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F036D" wp14:editId="2F633C9F">
            <wp:extent cx="606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A6" w:rsidRPr="00564CA6" w:rsidRDefault="00564CA6" w:rsidP="00564CA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80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ВЫСШЕГО ОБРАЗОВАНИЯ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высшего образования «Донской государственный 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технический университет» в г. Волгодонске Ростовской области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5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(филиал) ДГТУ в г. Волгодонске)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 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(ОЦЕНОЧНЫЕ СРЕДСТВА)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«Документационное обеспечение в туристской индустрии»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</w:p>
    <w:p w:rsid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43.03.02 Туризм </w:t>
      </w:r>
    </w:p>
    <w:p w:rsidR="00124EB1" w:rsidRPr="00564CA6" w:rsidRDefault="00124EB1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«Организация и управление туристическим предприятием»</w:t>
      </w:r>
    </w:p>
    <w:p w:rsidR="00564CA6" w:rsidRPr="00564CA6" w:rsidRDefault="004553D5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  <w:r w:rsidR="00564CA6"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набора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</w:t>
      </w:r>
    </w:p>
    <w:p w:rsidR="00564CA6" w:rsidRPr="00564CA6" w:rsidRDefault="004553D5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564CA6" w:rsidRPr="00564CA6" w:rsidRDefault="00564CA6" w:rsidP="00564CA6">
      <w:pPr>
        <w:spacing w:line="18" w:lineRule="atLeast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4CA6" w:rsidRPr="00564CA6" w:rsidRDefault="00564CA6" w:rsidP="00564CA6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</w:t>
      </w:r>
    </w:p>
    <w:p w:rsidR="00564CA6" w:rsidRPr="00564CA6" w:rsidRDefault="00564CA6" w:rsidP="00564CA6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64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«Документационное обеспечение в туристской индустрии»</w:t>
      </w:r>
    </w:p>
    <w:p w:rsidR="00564CA6" w:rsidRPr="00564CA6" w:rsidRDefault="00564CA6" w:rsidP="00564CA6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564CA6" w:rsidRPr="00564CA6" w:rsidRDefault="000B5396" w:rsidP="000B5396">
      <w:pPr>
        <w:spacing w:after="0" w:line="18" w:lineRule="atLeast"/>
        <w:rPr>
          <w:rFonts w:ascii="Times New Roman" w:eastAsia="Calibri" w:hAnsi="Times New Roman" w:cs="Times New Roman"/>
          <w:sz w:val="24"/>
          <w:szCs w:val="24"/>
        </w:rPr>
      </w:pPr>
      <w:r w:rsidRPr="000B53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43.03.02 ТУРИЗМ (</w:t>
      </w:r>
      <w:r w:rsidR="00BD2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бакалавра, </w:t>
      </w:r>
      <w:r w:rsidR="00BD262C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от </w:t>
      </w:r>
      <w:r w:rsidR="00BD2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20.10.2015</w:t>
      </w:r>
      <w:r w:rsidR="00BD262C">
        <w:rPr>
          <w:rFonts w:ascii="Times New Roman" w:eastAsia="TimesNewRoman" w:hAnsi="Times New Roman"/>
          <w:color w:val="000000"/>
          <w:sz w:val="24"/>
          <w:szCs w:val="24"/>
          <w:lang w:eastAsia="ru-RU"/>
        </w:rPr>
        <w:t xml:space="preserve">  №</w:t>
      </w:r>
      <w:r w:rsidR="00BD2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1169) </w:t>
      </w:r>
    </w:p>
    <w:p w:rsidR="00564CA6" w:rsidRPr="00564CA6" w:rsidRDefault="00564CA6" w:rsidP="00564CA6">
      <w:pPr>
        <w:tabs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«Социально-культурный сервис и гуманитарные дисциплины» протокол</w:t>
      </w:r>
      <w:r w:rsidR="0099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от «  »              202   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C45564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</w:t>
      </w:r>
      <w:r w:rsidR="00564CA6"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Зеленова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__________________ </w:t>
      </w:r>
      <w:r w:rsidR="0080182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Кузнецов</w:t>
      </w:r>
    </w:p>
    <w:p w:rsidR="00564CA6" w:rsidRPr="00564CA6" w:rsidRDefault="00564CA6" w:rsidP="0056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564CA6" w:rsidRPr="0099690A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</w:t>
      </w:r>
      <w:r w:rsidR="0099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Катальпа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9690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</w:p>
    <w:p w:rsidR="00564CA6" w:rsidRPr="00564CA6" w:rsidRDefault="00564CA6" w:rsidP="0056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подпись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________________ 20__ г.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МБУДО </w:t>
      </w: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«Пилигрим»                               __________________ В.Б. Платонов</w:t>
      </w: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564CA6" w:rsidRPr="00564CA6" w:rsidRDefault="00564CA6" w:rsidP="00564C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6" w:rsidRDefault="000B539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6" w:rsidRDefault="000B539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6" w:rsidRDefault="000B539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6" w:rsidRPr="00564CA6" w:rsidRDefault="000B539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A6" w:rsidRPr="00564CA6" w:rsidRDefault="00564CA6" w:rsidP="00564C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визирования оценочных материалов (оценочных средств)</w:t>
      </w:r>
    </w:p>
    <w:p w:rsidR="00564CA6" w:rsidRPr="00564CA6" w:rsidRDefault="00564CA6" w:rsidP="00564C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564CA6" w:rsidRPr="00564CA6" w:rsidRDefault="00564CA6" w:rsidP="00564C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«Документационное обеспечение в туристской индустрии» проанализированы и признаны актуальными для использования на 20__- 20__ учебный год.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«Документационное обеспечение в туристской индустрии» проанализированы и признаны актуальными для использования на 20__- 20__ учебный год.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«Документационное обеспечение в туристской индустрии» проанализированы и признаны актуальными для использования на 20__- 20__ учебный год.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«Документационное обеспечение в туристской индустрии» проанализированы и признаны актуальными для использования на 20__- 20__ учебный год.</w:t>
      </w:r>
    </w:p>
    <w:p w:rsidR="00564CA6" w:rsidRPr="00564CA6" w:rsidRDefault="00564CA6" w:rsidP="00564C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кафедры «Социально-культурный сервис и гуманитарные дисциплины» от «__» _______ 20__ г. 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______________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564CA6" w:rsidRPr="00564CA6" w:rsidRDefault="00564CA6" w:rsidP="00564C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564CA6" w:rsidRPr="00564CA6" w:rsidRDefault="00564CA6" w:rsidP="0056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64CA6" w:rsidRPr="00564CA6" w:rsidTr="00564CA6"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4CA6" w:rsidRPr="00564CA6" w:rsidTr="00564CA6"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4CA6" w:rsidRPr="00564CA6" w:rsidTr="00564CA6"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4CA6" w:rsidRPr="00564CA6" w:rsidTr="00564CA6"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64CA6" w:rsidRPr="00564CA6" w:rsidTr="00564CA6">
        <w:trPr>
          <w:trHeight w:val="909"/>
        </w:trPr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4CA6" w:rsidRPr="00564CA6" w:rsidTr="00564CA6">
        <w:trPr>
          <w:trHeight w:val="900"/>
        </w:trPr>
        <w:tc>
          <w:tcPr>
            <w:tcW w:w="949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CA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64CA6" w:rsidRPr="00564CA6" w:rsidRDefault="00564CA6" w:rsidP="00564C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564CA6" w:rsidRPr="00564CA6" w:rsidRDefault="00564CA6" w:rsidP="00564CA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прилагаются к рабочей программе </w:t>
      </w:r>
      <w:proofErr w:type="gramStart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контрольно-измерительных материалов (типовые задачи (задания),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64CA6" w:rsidRPr="00564CA6" w:rsidRDefault="00564CA6" w:rsidP="00564CA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CA6" w:rsidRPr="00564CA6" w:rsidRDefault="00564CA6" w:rsidP="00564CA6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C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64CA6" w:rsidRPr="00564CA6" w:rsidRDefault="00564CA6" w:rsidP="00564CA6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4CA6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564CA6" w:rsidRPr="00564CA6" w:rsidRDefault="00564CA6" w:rsidP="00564CA6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4CA6" w:rsidRPr="00564CA6" w:rsidRDefault="00564CA6" w:rsidP="0056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Перечень компетенций, формируемых в процессе изучения дисциплины:</w:t>
      </w:r>
    </w:p>
    <w:p w:rsidR="009E12C9" w:rsidRDefault="009E12C9" w:rsidP="00564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2C9">
        <w:rPr>
          <w:rFonts w:ascii="Times New Roman" w:hAnsi="Times New Roman" w:cs="Times New Roman"/>
          <w:color w:val="000000"/>
          <w:sz w:val="24"/>
          <w:szCs w:val="24"/>
        </w:rPr>
        <w:t xml:space="preserve">УК-5.  </w:t>
      </w:r>
      <w:proofErr w:type="gramStart"/>
      <w:r w:rsidRPr="009E12C9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9E12C9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56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 1).</w:t>
      </w:r>
    </w:p>
    <w:p w:rsidR="00564CA6" w:rsidRPr="00564CA6" w:rsidRDefault="00564CA6" w:rsidP="00564C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64CA6" w:rsidRPr="00564CA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4180"/>
        <w:gridCol w:w="2552"/>
        <w:gridCol w:w="1417"/>
        <w:gridCol w:w="2268"/>
        <w:gridCol w:w="2244"/>
      </w:tblGrid>
      <w:tr w:rsidR="00564CA6" w:rsidRPr="00564CA6" w:rsidTr="009E12C9">
        <w:tc>
          <w:tcPr>
            <w:tcW w:w="1368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612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4180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552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учебных занятий, работы</w:t>
            </w: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17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и темы дисциплины</w:t>
            </w: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8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244" w:type="dxa"/>
          </w:tcPr>
          <w:p w:rsidR="00564CA6" w:rsidRPr="00564CA6" w:rsidRDefault="00564CA6" w:rsidP="0056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 компетенций</w:t>
            </w:r>
            <w:r w:rsidRPr="0056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9E12C9" w:rsidRPr="00564CA6" w:rsidTr="009E12C9">
        <w:trPr>
          <w:trHeight w:val="1470"/>
        </w:trPr>
        <w:tc>
          <w:tcPr>
            <w:tcW w:w="1368" w:type="dxa"/>
            <w:vMerge w:val="restart"/>
            <w:vAlign w:val="center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612" w:type="dxa"/>
          </w:tcPr>
          <w:p w:rsidR="009E12C9" w:rsidRPr="009E12C9" w:rsidRDefault="009E12C9" w:rsidP="009E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</w:t>
            </w:r>
          </w:p>
        </w:tc>
        <w:tc>
          <w:tcPr>
            <w:tcW w:w="4180" w:type="dxa"/>
          </w:tcPr>
          <w:p w:rsidR="009E12C9" w:rsidRPr="009E12C9" w:rsidRDefault="009E12C9" w:rsidP="009E1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</w:t>
            </w:r>
          </w:p>
        </w:tc>
        <w:tc>
          <w:tcPr>
            <w:tcW w:w="2552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417" w:type="dxa"/>
            <w:vMerge w:val="restart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2.1-2.2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3.1-3.5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ПЗ, ДЗ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 w:val="restart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занятий; подготовка к практическим занятиям;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2C9" w:rsidRPr="00564CA6" w:rsidTr="009E12C9">
        <w:tc>
          <w:tcPr>
            <w:tcW w:w="1368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9E12C9" w:rsidRPr="009E12C9" w:rsidRDefault="009E12C9" w:rsidP="009E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УК-5.2</w:t>
            </w:r>
          </w:p>
        </w:tc>
        <w:tc>
          <w:tcPr>
            <w:tcW w:w="4180" w:type="dxa"/>
          </w:tcPr>
          <w:p w:rsidR="009E12C9" w:rsidRPr="009E12C9" w:rsidRDefault="009E12C9" w:rsidP="009E1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проявление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552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417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ПЗ, ДЗ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2C9" w:rsidRPr="00564CA6" w:rsidTr="009E12C9">
        <w:tc>
          <w:tcPr>
            <w:tcW w:w="1368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:rsidR="009E12C9" w:rsidRPr="009E12C9" w:rsidRDefault="009E12C9" w:rsidP="009E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</w:t>
            </w:r>
          </w:p>
        </w:tc>
        <w:tc>
          <w:tcPr>
            <w:tcW w:w="4180" w:type="dxa"/>
          </w:tcPr>
          <w:p w:rsidR="009E12C9" w:rsidRPr="009E12C9" w:rsidRDefault="009E12C9" w:rsidP="009E12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552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практические занятия (устный опрос),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 (домашнее задание)</w:t>
            </w:r>
          </w:p>
        </w:tc>
        <w:tc>
          <w:tcPr>
            <w:tcW w:w="1417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ПЗ, ДЗ</w:t>
            </w:r>
          </w:p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</w:tcPr>
          <w:p w:rsidR="009E12C9" w:rsidRPr="00564CA6" w:rsidRDefault="009E12C9" w:rsidP="009E1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CA6" w:rsidRPr="00564CA6" w:rsidRDefault="00564CA6" w:rsidP="00564C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4CA6" w:rsidRPr="00564CA6" w:rsidSect="00564CA6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0B5396" w:rsidRPr="00F532A3" w:rsidRDefault="000B5396" w:rsidP="000B5396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32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B5396" w:rsidRPr="00F532A3" w:rsidRDefault="000B5396" w:rsidP="000B5396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1454D">
        <w:rPr>
          <w:rFonts w:ascii="Times New Roman" w:eastAsia="Calibri" w:hAnsi="Times New Roman" w:cs="Times New Roman"/>
          <w:b/>
          <w:bCs/>
          <w:sz w:val="24"/>
          <w:szCs w:val="24"/>
        </w:rPr>
        <w:t>этапах</w:t>
      </w:r>
      <w:proofErr w:type="gramEnd"/>
      <w:r w:rsidRPr="007145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их формирования, описание шкал оценивания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По дисциплине </w:t>
      </w: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8B785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 – </w:t>
      </w:r>
      <w:r w:rsidRPr="0071454D">
        <w:rPr>
          <w:rFonts w:ascii="Times New Roman" w:eastAsia="Calibri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8B785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проводится в форме </w:t>
      </w: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>зачёта с оценкой.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71454D" w:rsidRPr="0071454D" w:rsidRDefault="0071454D" w:rsidP="007145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71454D" w:rsidRPr="0071454D" w:rsidTr="00E857BF">
        <w:tc>
          <w:tcPr>
            <w:tcW w:w="6662" w:type="dxa"/>
            <w:gridSpan w:val="6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)= не </w:t>
            </w:r>
            <w:proofErr w:type="gramStart"/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71454D" w:rsidRPr="0071454D" w:rsidTr="00E857BF">
        <w:tc>
          <w:tcPr>
            <w:tcW w:w="3260" w:type="dxa"/>
            <w:gridSpan w:val="3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402" w:type="dxa"/>
            <w:gridSpan w:val="3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1560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54D" w:rsidRPr="0071454D" w:rsidTr="00E857BF"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992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</w:t>
            </w:r>
          </w:p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неудовлетворительно; 41-60 – удовлетворительно; 61-80 – хорошо; 81-100 балла – отлично</w:t>
            </w:r>
          </w:p>
        </w:tc>
      </w:tr>
      <w:tr w:rsidR="0071454D" w:rsidRPr="0071454D" w:rsidTr="00E857BF"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54D" w:rsidRPr="0071454D" w:rsidTr="00E857BF">
        <w:tc>
          <w:tcPr>
            <w:tcW w:w="3260" w:type="dxa"/>
            <w:gridSpan w:val="3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1 блок = 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2 блок = 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560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454D" w:rsidRPr="0071454D" w:rsidRDefault="0071454D" w:rsidP="0071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54D" w:rsidRPr="0071454D" w:rsidRDefault="0071454D" w:rsidP="007145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фактических оценок каждого показателя выставляются следующие баллы (табл.3):</w:t>
      </w: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3– Распределение баллов по дисциплине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71454D" w:rsidRPr="0071454D" w:rsidTr="00E857BF">
        <w:trPr>
          <w:cantSplit/>
        </w:trPr>
        <w:tc>
          <w:tcPr>
            <w:tcW w:w="3828" w:type="dxa"/>
            <w:vMerge w:val="restart"/>
          </w:tcPr>
          <w:p w:rsidR="0071454D" w:rsidRPr="0071454D" w:rsidRDefault="0071454D" w:rsidP="0071454D">
            <w:pPr>
              <w:keepNext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71454D" w:rsidRPr="0071454D" w:rsidTr="00E857BF">
        <w:trPr>
          <w:cantSplit/>
        </w:trPr>
        <w:tc>
          <w:tcPr>
            <w:tcW w:w="3828" w:type="dxa"/>
            <w:vMerge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71454D" w:rsidRPr="0071454D" w:rsidTr="00E857BF">
        <w:trPr>
          <w:cantSplit/>
        </w:trPr>
        <w:tc>
          <w:tcPr>
            <w:tcW w:w="9498" w:type="dxa"/>
            <w:gridSpan w:val="3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71454D" w:rsidRPr="0071454D" w:rsidTr="00E857BF">
        <w:trPr>
          <w:cantSplit/>
        </w:trPr>
        <w:tc>
          <w:tcPr>
            <w:tcW w:w="3828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  <w:tr w:rsidR="0071454D" w:rsidRPr="0071454D" w:rsidTr="00E857BF">
        <w:trPr>
          <w:cantSplit/>
        </w:trPr>
        <w:tc>
          <w:tcPr>
            <w:tcW w:w="3828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заданий по дисциплине (УО), в том числе:</w:t>
            </w:r>
          </w:p>
        </w:tc>
        <w:tc>
          <w:tcPr>
            <w:tcW w:w="2976" w:type="dxa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94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1454D" w:rsidRPr="0071454D" w:rsidTr="00E857BF">
        <w:trPr>
          <w:cantSplit/>
        </w:trPr>
        <w:tc>
          <w:tcPr>
            <w:tcW w:w="3828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устный опрос (УО, Д, С)</w:t>
            </w:r>
          </w:p>
        </w:tc>
        <w:tc>
          <w:tcPr>
            <w:tcW w:w="2976" w:type="dxa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71454D" w:rsidRPr="0071454D" w:rsidTr="00E857BF">
        <w:trPr>
          <w:cantSplit/>
        </w:trPr>
        <w:tc>
          <w:tcPr>
            <w:tcW w:w="3828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практические задания (ПЗ)</w:t>
            </w:r>
          </w:p>
        </w:tc>
        <w:tc>
          <w:tcPr>
            <w:tcW w:w="2976" w:type="dxa"/>
            <w:shd w:val="clear" w:color="auto" w:fill="auto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71454D" w:rsidRPr="0071454D" w:rsidTr="00E857BF">
        <w:trPr>
          <w:cantSplit/>
          <w:trHeight w:val="332"/>
        </w:trPr>
        <w:tc>
          <w:tcPr>
            <w:tcW w:w="9498" w:type="dxa"/>
            <w:gridSpan w:val="3"/>
          </w:tcPr>
          <w:p w:rsidR="0071454D" w:rsidRPr="0071454D" w:rsidRDefault="0071454D" w:rsidP="0071454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14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71454D" w:rsidRPr="0071454D" w:rsidTr="00E857BF">
        <w:trPr>
          <w:cantSplit/>
          <w:trHeight w:val="332"/>
        </w:trPr>
        <w:tc>
          <w:tcPr>
            <w:tcW w:w="9498" w:type="dxa"/>
            <w:gridSpan w:val="3"/>
          </w:tcPr>
          <w:p w:rsidR="0071454D" w:rsidRPr="0071454D" w:rsidRDefault="0071454D" w:rsidP="0071454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Экзамен </w:t>
            </w:r>
            <w:r w:rsidRPr="007145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устной форме</w:t>
            </w:r>
          </w:p>
        </w:tc>
      </w:tr>
    </w:tbl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Экзамен </w:t>
      </w:r>
      <w:r w:rsidRPr="0071454D">
        <w:rPr>
          <w:rFonts w:ascii="Times New Roman" w:eastAsia="Calibri" w:hAnsi="Times New Roman" w:cs="Times New Roman"/>
          <w:sz w:val="24"/>
          <w:szCs w:val="24"/>
        </w:rPr>
        <w:t>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обучающемуся, если: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</w:t>
      </w:r>
      <w:r w:rsidRPr="0071454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  <w:r w:rsidRPr="007145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Оценка «хорошо»  выставляется обучающемуся, если: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дисциплины.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Оценка «удовлетворительно выставляется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>, если: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в котором очевиден способ решения;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 курса;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 выставляется обучающемуся, если:</w:t>
      </w:r>
    </w:p>
    <w:p w:rsidR="0071454D" w:rsidRPr="0071454D" w:rsidRDefault="0071454D" w:rsidP="00714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 и т.д.), 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дисциплине;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- в процессе ответа по теоретическому материалу допущены принципиальные ошибки при изложении материала.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Компетенци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>и) или ее часть (и) не сформированы.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54D" w:rsidRPr="0071454D" w:rsidRDefault="0071454D" w:rsidP="007145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71454D" w:rsidRPr="0071454D" w:rsidRDefault="0071454D" w:rsidP="0071454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обучения студентов по дисциплине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B785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71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1454D">
        <w:rPr>
          <w:rFonts w:ascii="Times New Roman" w:eastAsia="Calibri" w:hAnsi="Times New Roman" w:cs="Times New Roman"/>
          <w:sz w:val="24"/>
          <w:szCs w:val="24"/>
        </w:rPr>
        <w:t>осуществляется по регламенту  промежуточной аттестации.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>Формы промежуточного контроля знаний: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>- устный опрос (УО);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1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(ПЗ);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71454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71454D" w:rsidRPr="0071454D" w:rsidRDefault="0071454D" w:rsidP="00714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освоения умения и усвоенных знаний дисциплины </w:t>
      </w:r>
      <w:r w:rsidRPr="0071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B785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71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1454D">
        <w:rPr>
          <w:rFonts w:ascii="Times New Roman" w:eastAsia="Calibri" w:hAnsi="Times New Roman" w:cs="Times New Roman"/>
          <w:sz w:val="24"/>
          <w:szCs w:val="24"/>
        </w:rPr>
        <w:t>осуществляется  в процессе промежуточной аттестации на</w:t>
      </w:r>
      <w:r w:rsidR="00E6429D">
        <w:rPr>
          <w:rFonts w:ascii="Times New Roman" w:eastAsia="Calibri" w:hAnsi="Times New Roman" w:cs="Times New Roman"/>
          <w:sz w:val="24"/>
          <w:szCs w:val="24"/>
        </w:rPr>
        <w:t xml:space="preserve"> экзамене</w:t>
      </w:r>
      <w:r w:rsidRPr="007145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454D" w:rsidRPr="0071454D" w:rsidRDefault="0071454D" w:rsidP="00714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54D" w:rsidRPr="0071454D" w:rsidRDefault="0071454D" w:rsidP="0071454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5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71454D" w:rsidRPr="0071454D" w:rsidRDefault="0071454D" w:rsidP="0071454D">
      <w:pPr>
        <w:keepNext/>
        <w:keepLines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454D">
        <w:rPr>
          <w:rFonts w:ascii="Times New Roman" w:eastAsia="Calibri" w:hAnsi="Times New Roman" w:cs="Times New Roman"/>
          <w:b/>
          <w:sz w:val="24"/>
          <w:szCs w:val="24"/>
        </w:rPr>
        <w:t>Задания для оценивания результатов обучения в виде знаний</w:t>
      </w:r>
    </w:p>
    <w:p w:rsidR="0071454D" w:rsidRDefault="0071454D" w:rsidP="0071454D">
      <w:pPr>
        <w:keepNext/>
        <w:keepLines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 w:rsidRPr="0071454D">
        <w:rPr>
          <w:rFonts w:ascii="Times New Roman" w:eastAsia="Calibri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1. Организация документооборота. Входящие, исходящие, внутренние документы. Порядок прохождения и использования.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2. Основные положения ГСДОУ и ЕГСД и их роль в совершенствовании работы с документами.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3. Общесоюзный классификатор управленческой деятельности (ОКУД) и его роль в совершенствовании работы с документами.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4. Реквизиты документов. Перечень обязательных реквизитов служебного письма. Схема их расположения.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5. Унифицированная система организационно-распорядительной документации (ОРД). Требования к оформлению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6. Понятия “унификация”, “стандартизация”, “</w:t>
      </w:r>
      <w:proofErr w:type="spellStart"/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трафаретизация</w:t>
      </w:r>
      <w:proofErr w:type="spellEnd"/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” и их особенности.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7. Основные виды документов и их классификация.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8. Определения понятия “документ”. Основные функции документа.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9. Корреспонденция и делопроизводство, их роль в работе аппарата управления.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10. Понятие “бланк документа”, его виды и значение.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11. Требования к тексту документа.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12. Формы унифицированных текстов документа (трафарет, таблица, анкета) и их роль в совершенствовании делопроизводства.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13. Понятие служебного письма, его основные виды. Требования к его составлению и оформлению.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14. Определение понятия “постановление”, “решение”, “распоряжение”. Их основные особенности.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15. Определить понятие “приказ”, требования к его составлению.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16. Определение понятия “протокол”, требования к его составлению.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17. Определение понятий “докладная” и “объяснительная” записка, требования к их составлению и оформлению.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18. Определение понятия “служебная” и “личная” справки, требования к их составлению.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19. Определение понятий «телеграмма» и “телефонограмма”, требования к их оформлению.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20. Определение понятий “подлинник”, “копия”, “выписка”, “дубликат документа”.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21. Организационно-распорядительные документы. Их особенности и место в системе управления.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22. Документы по личному составу. Их виды и особенности оформления.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23. Информационно-справочные документы. Их основные виды, функции и место в системе управления.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24. Договоры и трудовые соглашения. Требования к оформлению.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25. Регистрация документов. Ее особенности и основные виды.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26. Номенклатура дел. Ее основные реквизиты и требования к оформлению.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27. Значение контроля исполнения документов в деятельности предприятий.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28. Основные правила формирования дел. Способы хранения дел.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29. Основные правила подготовки дел к сдаче в архив.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30. Архив предприятия. Его функции и основные требования к нему.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31. Рабочее место делопроизводителя. Основные требования.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32. Основы законодательства РФ об Архивном фонде РФ и архивах.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33. Понятие акта, требования к его составлению и оформлению.</w:t>
      </w:r>
    </w:p>
    <w:p w:rsidR="00E6429D" w:rsidRDefault="00E6429D" w:rsidP="00E6429D">
      <w:pPr>
        <w:keepNext/>
        <w:keepLines/>
        <w:rPr>
          <w:rFonts w:ascii="Times New Roman" w:eastAsiaTheme="minorEastAsia" w:hAnsi="Times New Roman" w:cs="Times New Roman"/>
          <w:color w:val="000000"/>
          <w:sz w:val="19"/>
          <w:szCs w:val="19"/>
        </w:rPr>
      </w:pPr>
      <w:r w:rsidRPr="00E6429D">
        <w:rPr>
          <w:rFonts w:ascii="Times New Roman" w:eastAsiaTheme="minorEastAsia" w:hAnsi="Times New Roman" w:cs="Times New Roman"/>
          <w:color w:val="000000"/>
          <w:sz w:val="19"/>
          <w:szCs w:val="19"/>
        </w:rPr>
        <w:t>34. Использование компьютерной технологии в делопроизводстве, программное обеспечение, основные достоинства используемых программ.</w:t>
      </w:r>
    </w:p>
    <w:p w:rsidR="00E6429D" w:rsidRPr="00E6429D" w:rsidRDefault="00E6429D" w:rsidP="00E642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устного опроса (доклада, сообщения):</w:t>
      </w:r>
    </w:p>
    <w:p w:rsidR="00E6429D" w:rsidRPr="00E6429D" w:rsidRDefault="00E6429D" w:rsidP="00E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5 баллов.</w:t>
      </w:r>
    </w:p>
    <w:p w:rsidR="00E6429D" w:rsidRPr="00E6429D" w:rsidRDefault="00E6429D" w:rsidP="00E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E6429D" w:rsidRPr="00E6429D" w:rsidRDefault="00E6429D" w:rsidP="00E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E6429D" w:rsidRPr="00E6429D" w:rsidRDefault="00E6429D" w:rsidP="00E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E6429D" w:rsidRPr="00E6429D" w:rsidRDefault="00E6429D" w:rsidP="00E6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E6429D" w:rsidRDefault="00E6429D" w:rsidP="00E6429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9"/>
          <w:szCs w:val="19"/>
        </w:rPr>
      </w:pPr>
    </w:p>
    <w:p w:rsidR="00E6429D" w:rsidRPr="00E6429D" w:rsidRDefault="00E6429D" w:rsidP="00E6429D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Вопросы к экзамену по дисциплине «Документационное обеспечение в туристской индустрии»</w:t>
      </w:r>
    </w:p>
    <w:p w:rsidR="00E6429D" w:rsidRDefault="00E6429D" w:rsidP="00E6429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19"/>
          <w:szCs w:val="19"/>
        </w:rPr>
      </w:pP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1.Законодательное  и нормативное  регулирование документационного </w:t>
      </w:r>
      <w:proofErr w:type="gramStart"/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обеспечения деятельности предприятий сферы социально-культурного сервиса</w:t>
      </w:r>
      <w:proofErr w:type="gramEnd"/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туризма.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2.Бланки документов в практике документирования деятельности в туризме.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3.Документирование организационной деятельности.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4.Документирование распорядительной деятельности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5.Документирование информационной деятельности.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6.Документирование деятельности коллегиальных органов.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7.Организация службы делопроизводства (ДОУ).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8.Организация документооборота в туризме.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9.Способы и средства документирования.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10.Материальные носители документированной информации: бумага, фотографические носители, материальные носители механической звукозаписи.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11.Материальные носители документированной информации: магнитные носители информации, их виды, оптические и магнитооптические диски.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12.Материальные носители документированной информации: носители на базе флэш-памяти.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13.Формуляр служебного документа и его элементы, требования к оформлению. 14.Функциональные особенности текстов документов используемых в деятельности предприятий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туризма.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15.Классификация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16.Документальные фонды предприятий туризма: состав, порядок формирования.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17.Организация работы с кадровой документацией.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18.Организация работы с электронными документами.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19.Формирование документов в дела.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20.Обработка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21.Экспертиза ценности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22.Организация хранения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23.Создание информационно-поисковых систем в ДОУ </w:t>
      </w:r>
      <w:proofErr w:type="spellStart"/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предприятийтуристской</w:t>
      </w:r>
      <w:proofErr w:type="spellEnd"/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индустрии.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24.Организация использования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25.Понятие юридической силы документов.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26.Структура, применение, требования к оформлению устава предприятий туристской индустрии.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27.Структура, применение, требования к оформлению положения.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28.Структура, применение, требования к оформлению инструкции.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29.Структура, применение, требования к оформлению должностных инструкций.</w:t>
      </w:r>
    </w:p>
    <w:p w:rsidR="00E6429D" w:rsidRPr="00E6429D" w:rsidRDefault="00E6429D" w:rsidP="00E6429D">
      <w:pPr>
        <w:keepNext/>
        <w:keepLines/>
        <w:rPr>
          <w:rFonts w:ascii="Times New Roman" w:eastAsia="Calibri" w:hAnsi="Times New Roman" w:cs="Times New Roman"/>
          <w:b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color w:val="000000"/>
          <w:sz w:val="24"/>
          <w:szCs w:val="24"/>
        </w:rPr>
        <w:t>30.Структура, применение, требования к оформлению распорядительной документации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29D" w:rsidRPr="00E6429D" w:rsidRDefault="00E6429D" w:rsidP="00E642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Задания для оценивания результатов в виде владений и умений</w:t>
      </w:r>
    </w:p>
    <w:p w:rsidR="00E6429D" w:rsidRPr="00E6429D" w:rsidRDefault="00E6429D" w:rsidP="00E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9D" w:rsidRPr="00E6429D" w:rsidRDefault="00E6429D" w:rsidP="00E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</w:t>
      </w:r>
    </w:p>
    <w:p w:rsidR="00E6429D" w:rsidRPr="00E6429D" w:rsidRDefault="00E6429D" w:rsidP="00E6429D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E6429D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по дисциплине «Документационное обеспечение в туристской индустрии»</w:t>
      </w:r>
    </w:p>
    <w:p w:rsidR="00E6429D" w:rsidRPr="00E6429D" w:rsidRDefault="00E6429D" w:rsidP="00E64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приказ о приеме на работу.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реквизит «подпись». Документ подписывает на бланке директор АО </w:t>
      </w: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«Визит» Свиридов И.А. и директор АО «Связь» Теплов С.П.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уходом менеджера в очередной отпуск составить и оформить приказ о возложении его обязанностей на другого работника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реквизит «Утверждения».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докладную записку.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личное заявление руководителю предприятия с любой просьбой.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реквизит «подпись».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претензионное письмо.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телеграмму, извещающую руководителя предприятия о возможности участия его работников в научн</w:t>
      </w:r>
      <w:proofErr w:type="gramStart"/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практическом семинаре повышения квалификации.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357" w:right="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служебное письмо, извещающее о расторжении ранее заключенного договора.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right="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доверенность на получение товарно-материальных ценностей.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доверенность от своего имени на получение денежных средств.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реквизит «гриф внутреннего согласования». Документ согласован с начальником финансового отдела Лебедевой И.З. и юрисконсультом Нестеровой П.Б.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справку, подтверждающую заработную плату работника предприятия.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реквизит «адресат». Документ адресуется директору гостиницы «Ангара» Шиловой Ф.А. Адрес: </w:t>
      </w:r>
      <w:smartTag w:uri="urn:schemas-microsoft-com:office:smarttags" w:element="metricconverter">
        <w:smartTagPr>
          <w:attr w:name="ProductID" w:val="664000, г"/>
        </w:smartTagPr>
        <w:r w:rsidRPr="00E642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664000, г</w:t>
        </w:r>
      </w:smartTag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Ангарск, ул. Баррикад 25.</w:t>
      </w:r>
    </w:p>
    <w:p w:rsidR="00E6429D" w:rsidRPr="00E6429D" w:rsidRDefault="00E6429D" w:rsidP="00E6429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 оформить гарантийное письмо любого содержания.</w:t>
      </w:r>
    </w:p>
    <w:p w:rsidR="00564CA6" w:rsidRPr="00564CA6" w:rsidRDefault="00564CA6" w:rsidP="00E6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E6429D" w:rsidRPr="00E6429D" w:rsidRDefault="00E6429D" w:rsidP="00E642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практического задания:</w:t>
      </w:r>
    </w:p>
    <w:p w:rsidR="00E6429D" w:rsidRPr="00E6429D" w:rsidRDefault="00E6429D" w:rsidP="00E6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 (отлично): выполнены все </w:t>
      </w:r>
      <w:r w:rsidRPr="00E6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задание, студент четко и без ошибок ответил на все контрольные вопросы.</w:t>
      </w:r>
    </w:p>
    <w:p w:rsidR="00E6429D" w:rsidRPr="00E6429D" w:rsidRDefault="00E6429D" w:rsidP="00E6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(хорошо): выполнено  задание; студент ответил на все контрольные вопросы с замечаниями.</w:t>
      </w:r>
    </w:p>
    <w:p w:rsidR="00E6429D" w:rsidRPr="00E6429D" w:rsidRDefault="00E6429D" w:rsidP="00E6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 (удовлетворительно): выполнены все задание с замечаниями; студент ответил на все контрольные вопросы с замечаниями.</w:t>
      </w:r>
    </w:p>
    <w:p w:rsidR="00E6429D" w:rsidRPr="00E6429D" w:rsidRDefault="00E6429D" w:rsidP="00E6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(не зачтено): студент не выполнил или выполнил неправильно задание; студент ответил на контрольные вопросы с ошибками или не ответил на контрольные вопросы.</w:t>
      </w:r>
    </w:p>
    <w:p w:rsidR="00E6429D" w:rsidRPr="00E6429D" w:rsidRDefault="00E6429D" w:rsidP="00E64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9D">
        <w:rPr>
          <w:rFonts w:ascii="Times New Roman" w:eastAsia="Times New Roman" w:hAnsi="Times New Roman" w:cs="Times New Roman"/>
          <w:sz w:val="24"/>
          <w:szCs w:val="24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29D">
        <w:rPr>
          <w:rFonts w:ascii="Times New Roman" w:eastAsia="Times New Roman" w:hAnsi="Times New Roman" w:cs="Times New Roman"/>
          <w:sz w:val="24"/>
          <w:szCs w:val="24"/>
        </w:rPr>
        <w:t>без ее выполнения.</w:t>
      </w:r>
    </w:p>
    <w:p w:rsidR="004B2972" w:rsidRDefault="004B2972" w:rsidP="000739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972" w:rsidRDefault="004B2972" w:rsidP="000739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экзаменационного задания по дисциплине «</w:t>
      </w:r>
      <w:r w:rsidR="00AB26EF" w:rsidRPr="008B7850">
        <w:rPr>
          <w:rFonts w:ascii="Times New Roman" w:eastAsia="Calibri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4B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B2972" w:rsidRPr="004B2972" w:rsidRDefault="004B2972" w:rsidP="004B29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Pr="00DE744D" w:rsidRDefault="00DE744D" w:rsidP="00DE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Pr="00DE744D" w:rsidRDefault="00DE744D" w:rsidP="00DE744D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E74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BBA49B0" wp14:editId="64A9D434">
            <wp:extent cx="438150" cy="4095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4D" w:rsidRPr="00DE744D" w:rsidRDefault="00DE744D" w:rsidP="00DE74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44D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DE744D" w:rsidRPr="00DE744D" w:rsidRDefault="00DE744D" w:rsidP="00DE7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E74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E744D" w:rsidRPr="00DE744D" w:rsidRDefault="00DE744D" w:rsidP="00DE7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E74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«ДОНСКОЙ ГОСУДАРСТВЕННЫЙ ТЕХНИЧЕСКИЙ УНИВЕРСИТЕТ»</w:t>
      </w:r>
    </w:p>
    <w:p w:rsidR="00DE744D" w:rsidRPr="00DE744D" w:rsidRDefault="00DE744D" w:rsidP="00DE7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E74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Г. ВОЛГОДОНСКЕ РОСТОВСКОЙ ОБЛАСТИ</w:t>
      </w:r>
    </w:p>
    <w:p w:rsidR="00DE744D" w:rsidRPr="00DE744D" w:rsidRDefault="00DE744D" w:rsidP="00DE744D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E744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(Институт технологий (филиал) ДГТУ в г. Волгодонске)</w:t>
      </w:r>
      <w:r w:rsidRPr="00DE744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DE744D" w:rsidRPr="00DE744D" w:rsidRDefault="00DE744D" w:rsidP="00DE744D">
      <w:pPr>
        <w:keepNext/>
        <w:spacing w:after="0" w:line="240" w:lineRule="auto"/>
        <w:ind w:right="5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DE744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Технологии и менеджмент</w:t>
      </w:r>
    </w:p>
    <w:p w:rsidR="00DE744D" w:rsidRPr="00DE744D" w:rsidRDefault="00DE744D" w:rsidP="00DE744D">
      <w:pPr>
        <w:keepNext/>
        <w:spacing w:after="0" w:line="240" w:lineRule="auto"/>
        <w:ind w:right="5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    </w:t>
      </w:r>
      <w:r w:rsidRPr="00DE74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Социально-культурный сервис и гуманитарные дисциплины</w:t>
      </w:r>
    </w:p>
    <w:p w:rsidR="00DE744D" w:rsidRPr="00DE744D" w:rsidRDefault="00DE744D" w:rsidP="00DE744D">
      <w:pPr>
        <w:keepNext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4D" w:rsidRPr="00DE744D" w:rsidRDefault="00DE744D" w:rsidP="00DE744D">
      <w:pPr>
        <w:keepNext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E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Е Т  № 1</w:t>
      </w:r>
    </w:p>
    <w:p w:rsidR="00DE744D" w:rsidRPr="00DE744D" w:rsidRDefault="00DE744D" w:rsidP="00DE744D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</w:pPr>
      <w:r w:rsidRPr="00DE744D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на 201_/201_ учебный год</w:t>
      </w:r>
    </w:p>
    <w:p w:rsidR="00DE744D" w:rsidRPr="00DE744D" w:rsidRDefault="00DE744D" w:rsidP="00DE744D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</w:pPr>
      <w:r w:rsidRPr="00DE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 «</w:t>
      </w:r>
      <w:r w:rsidRPr="00DE744D">
        <w:rPr>
          <w:rFonts w:ascii="Times New Roman" w:eastAsia="Calibri" w:hAnsi="Times New Roman" w:cs="Times New Roman"/>
          <w:b/>
          <w:sz w:val="24"/>
          <w:szCs w:val="24"/>
        </w:rPr>
        <w:t>Документационное обеспечение в туристской индустрии</w:t>
      </w:r>
      <w:r w:rsidRPr="00DE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B2972" w:rsidRPr="004B2972" w:rsidRDefault="004B2972" w:rsidP="00DE74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B2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Законодательное  и нормативное  регулирование документационного </w:t>
      </w:r>
      <w:proofErr w:type="gramStart"/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деятельности предприятий сферы социально-культурного сервиса</w:t>
      </w:r>
      <w:proofErr w:type="gramEnd"/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туризма.</w:t>
      </w:r>
    </w:p>
    <w:p w:rsidR="004B2972" w:rsidRP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Структура, применение, требования к оформлению распорядительной документации</w:t>
      </w:r>
    </w:p>
    <w:p w:rsidR="004B2972" w:rsidRP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Практическое задание №1</w:t>
      </w:r>
    </w:p>
    <w:p w:rsidR="004B2972" w:rsidRPr="004B2972" w:rsidRDefault="004B2972" w:rsidP="004B29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972" w:rsidRPr="004B2972" w:rsidRDefault="004B2972" w:rsidP="004B297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Зав. к</w:t>
      </w:r>
      <w:r w:rsidR="0080182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    _________</w:t>
      </w: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</w:t>
      </w:r>
      <w:r w:rsidR="0080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82C" w:rsidRPr="00801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В.И. Кузнецов</w:t>
      </w:r>
      <w:r w:rsidR="00801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4B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Методика формирования оценки и критерии оценивания промежуточной аттестации </w:t>
      </w: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теоретический вопрос </w:t>
      </w:r>
      <w:r w:rsidRPr="004B2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уровень)</w:t>
      </w: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-10 баллов;</w:t>
      </w: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теоретический вопрос </w:t>
      </w:r>
      <w:r w:rsidRPr="004B2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уровень)</w:t>
      </w: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-15 баллов;</w:t>
      </w:r>
    </w:p>
    <w:p w:rsidR="004B2972" w:rsidRPr="004B2972" w:rsidRDefault="004B2972" w:rsidP="004B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практическая задача </w:t>
      </w:r>
      <w:r w:rsidRPr="004B2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(3 уровень)</w:t>
      </w: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-25 баллов;</w:t>
      </w:r>
    </w:p>
    <w:p w:rsidR="004B2972" w:rsidRPr="004B2972" w:rsidRDefault="004B2972" w:rsidP="004B2972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экзамен – 50 баллов.</w:t>
      </w:r>
    </w:p>
    <w:p w:rsidR="0007390E" w:rsidRDefault="0007390E" w:rsidP="000739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CA6" w:rsidRPr="00564CA6" w:rsidRDefault="00564CA6" w:rsidP="0056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564CA6">
        <w:rPr>
          <w:rFonts w:ascii="Times New Roman" w:eastAsia="Times New Roman" w:hAnsi="Times New Roman" w:cs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7390E" w:rsidRPr="0007390E">
        <w:rPr>
          <w:rFonts w:ascii="Times New Roman" w:eastAsia="Times New Roman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564CA6">
        <w:rPr>
          <w:rFonts w:ascii="Times New Roman" w:eastAsia="Times New Roman" w:hAnsi="Times New Roman" w:cs="Times New Roman"/>
          <w:sz w:val="24"/>
          <w:szCs w:val="24"/>
        </w:rPr>
        <w:t>» приведен в таблице 4.</w:t>
      </w:r>
      <w:proofErr w:type="gramEnd"/>
    </w:p>
    <w:p w:rsidR="00564CA6" w:rsidRPr="00564CA6" w:rsidRDefault="00564CA6" w:rsidP="0056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64CA6" w:rsidRPr="00564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564CA6" w:rsidRPr="00564CA6" w:rsidRDefault="00564CA6" w:rsidP="005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390E" w:rsidRPr="0007390E">
        <w:rPr>
          <w:rFonts w:ascii="Times New Roman" w:eastAsia="Times New Roman" w:hAnsi="Times New Roman" w:cs="Times New Roman"/>
          <w:sz w:val="24"/>
          <w:szCs w:val="24"/>
        </w:rPr>
        <w:t>Документационное обеспечение в туристской индустрии</w:t>
      </w:r>
      <w:r w:rsidRPr="00564CA6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2693"/>
        <w:gridCol w:w="992"/>
        <w:gridCol w:w="995"/>
        <w:gridCol w:w="2303"/>
        <w:gridCol w:w="1260"/>
        <w:gridCol w:w="1297"/>
        <w:gridCol w:w="1800"/>
        <w:gridCol w:w="1401"/>
        <w:gridCol w:w="1440"/>
      </w:tblGrid>
      <w:tr w:rsidR="00564CA6" w:rsidRPr="00564CA6" w:rsidTr="009E12C9">
        <w:trPr>
          <w:tblHeader/>
        </w:trPr>
        <w:tc>
          <w:tcPr>
            <w:tcW w:w="8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64CA6" w:rsidRPr="00564CA6" w:rsidTr="009E12C9">
        <w:trPr>
          <w:trHeight w:val="618"/>
          <w:tblHeader/>
        </w:trPr>
        <w:tc>
          <w:tcPr>
            <w:tcW w:w="877" w:type="dxa"/>
            <w:vMerge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564CA6" w:rsidRPr="00564CA6" w:rsidRDefault="00564CA6" w:rsidP="0056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564CA6" w:rsidRPr="00564CA6" w:rsidTr="009E12C9">
        <w:tc>
          <w:tcPr>
            <w:tcW w:w="877" w:type="dxa"/>
            <w:tcMar>
              <w:left w:w="28" w:type="dxa"/>
              <w:right w:w="28" w:type="dxa"/>
            </w:tcMar>
          </w:tcPr>
          <w:p w:rsidR="00564CA6" w:rsidRPr="00564CA6" w:rsidRDefault="009E12C9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  <w:p w:rsidR="00564CA6" w:rsidRPr="00564CA6" w:rsidRDefault="00564CA6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A6" w:rsidRPr="00564CA6" w:rsidRDefault="00564CA6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A6" w:rsidRPr="00564CA6" w:rsidRDefault="00564CA6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A6" w:rsidRPr="00564CA6" w:rsidRDefault="00564CA6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A6" w:rsidRPr="00564CA6" w:rsidRDefault="00564CA6" w:rsidP="0056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</w:t>
            </w: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своеобразие организации работы с документами в организациях туристского бизнеса; 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-своеобразие организации работы с документами в организациях туристского бизнеса и их зависимость от ра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звития системы делопроизводства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-методы и технологию обработки документов на основе использования средств организационной и вычислительной техники;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современные направления развития и пути совершенствования документационного обеспечения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-управления в туристском бизнесе.</w:t>
            </w:r>
          </w:p>
          <w:p w:rsidR="00564CA6" w:rsidRPr="004B2972" w:rsidRDefault="00564CA6" w:rsidP="009E1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64CA6" w:rsidRPr="004B2972" w:rsidRDefault="006D593E" w:rsidP="0056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:rsidR="00564CA6" w:rsidRPr="004B2972" w:rsidRDefault="00564CA6" w:rsidP="002D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Вопросы к </w:t>
            </w:r>
            <w:r w:rsidR="002D32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зачету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- составлять, оформлять, вести документооборот в сфере туризма; 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использовать нормативные правовые документы в своей деятельности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логически выстраивать процедуру документационного обеспечения туристского предприятия;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разрабатывать и оформлять документы;</w:t>
            </w:r>
          </w:p>
          <w:p w:rsidR="00564CA6" w:rsidRPr="004B2972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использовать теоретические знания для практического решения профессиональных задач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64CA6" w:rsidRPr="004B2972" w:rsidRDefault="00564CA6" w:rsidP="0056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564CA6" w:rsidRPr="004B2972" w:rsidRDefault="002D32FF" w:rsidP="0056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Практические задания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 навыками работы с документаций;</w:t>
            </w:r>
          </w:p>
          <w:p w:rsidR="009E12C9" w:rsidRPr="009E12C9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-навыками поиска, анализа и использования нормативных и правовых документов в своей профессиональной деятельности</w:t>
            </w:r>
          </w:p>
          <w:p w:rsidR="00564CA6" w:rsidRPr="004B2972" w:rsidRDefault="009E12C9" w:rsidP="009E1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E12C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классификацией документационного обеспечения туризма.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564CA6" w:rsidRPr="004B2972" w:rsidRDefault="002D32FF" w:rsidP="009E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УО, </w:t>
            </w:r>
            <w:r w:rsidR="00564CA6" w:rsidRPr="004B2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Выполнение практических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заданий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564CA6" w:rsidRPr="004B2972" w:rsidRDefault="006D593E" w:rsidP="002D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Вопросы к зачету</w:t>
            </w:r>
            <w:r w:rsidR="002D32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практические задания</w:t>
            </w:r>
          </w:p>
        </w:tc>
      </w:tr>
    </w:tbl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t>* берется из РПД</w:t>
      </w:r>
    </w:p>
    <w:p w:rsidR="00564CA6" w:rsidRPr="00564CA6" w:rsidRDefault="00564CA6" w:rsidP="0056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CA6">
        <w:rPr>
          <w:rFonts w:ascii="Times New Roman" w:eastAsia="Times New Roman" w:hAnsi="Times New Roman" w:cs="Times New Roman"/>
          <w:sz w:val="24"/>
          <w:szCs w:val="24"/>
        </w:rPr>
        <w:t>** сдача лабораторных работ, защита курсового проекта, РГР и т.д.</w:t>
      </w:r>
    </w:p>
    <w:p w:rsidR="00564CA6" w:rsidRPr="00564CA6" w:rsidRDefault="00564CA6" w:rsidP="00564CA6"/>
    <w:p w:rsidR="00564CA6" w:rsidRPr="00C45564" w:rsidRDefault="00564CA6"/>
    <w:sectPr w:rsidR="00564CA6" w:rsidRPr="00C45564" w:rsidSect="00564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70" w:rsidRDefault="003E2970" w:rsidP="00564CA6">
      <w:pPr>
        <w:spacing w:after="0" w:line="240" w:lineRule="auto"/>
      </w:pPr>
      <w:r>
        <w:separator/>
      </w:r>
    </w:p>
  </w:endnote>
  <w:endnote w:type="continuationSeparator" w:id="0">
    <w:p w:rsidR="003E2970" w:rsidRDefault="003E2970" w:rsidP="0056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70" w:rsidRDefault="003E2970" w:rsidP="00564CA6">
      <w:pPr>
        <w:spacing w:after="0" w:line="240" w:lineRule="auto"/>
      </w:pPr>
      <w:r>
        <w:separator/>
      </w:r>
    </w:p>
  </w:footnote>
  <w:footnote w:type="continuationSeparator" w:id="0">
    <w:p w:rsidR="003E2970" w:rsidRDefault="003E2970" w:rsidP="00564CA6">
      <w:pPr>
        <w:spacing w:after="0" w:line="240" w:lineRule="auto"/>
      </w:pPr>
      <w:r>
        <w:continuationSeparator/>
      </w:r>
    </w:p>
  </w:footnote>
  <w:footnote w:id="1">
    <w:p w:rsidR="00056E6A" w:rsidRDefault="00056E6A" w:rsidP="00564CA6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56E6A" w:rsidRDefault="00056E6A" w:rsidP="00564CA6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56E6A" w:rsidRDefault="00056E6A" w:rsidP="00564CA6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56E6A" w:rsidRDefault="00056E6A" w:rsidP="00564CA6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1454D" w:rsidRDefault="0071454D" w:rsidP="0071454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1454D" w:rsidRDefault="0071454D" w:rsidP="0071454D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1454D" w:rsidRDefault="0071454D" w:rsidP="0071454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71454D" w:rsidRDefault="0071454D" w:rsidP="0071454D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3608BF"/>
    <w:multiLevelType w:val="multilevel"/>
    <w:tmpl w:val="64B8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2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>
    <w:nsid w:val="7C1D36FB"/>
    <w:multiLevelType w:val="multilevel"/>
    <w:tmpl w:val="0B7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16D7A"/>
    <w:multiLevelType w:val="hybridMultilevel"/>
    <w:tmpl w:val="3C6A2808"/>
    <w:lvl w:ilvl="0" w:tplc="D1367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749E0"/>
    <w:multiLevelType w:val="hybridMultilevel"/>
    <w:tmpl w:val="D6A0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A6"/>
    <w:rsid w:val="00056E6A"/>
    <w:rsid w:val="0007390E"/>
    <w:rsid w:val="000B5396"/>
    <w:rsid w:val="00124EB1"/>
    <w:rsid w:val="00177126"/>
    <w:rsid w:val="00267C8D"/>
    <w:rsid w:val="002D32FF"/>
    <w:rsid w:val="003E2970"/>
    <w:rsid w:val="004553D5"/>
    <w:rsid w:val="004B2972"/>
    <w:rsid w:val="00564CA6"/>
    <w:rsid w:val="006D593E"/>
    <w:rsid w:val="0071454D"/>
    <w:rsid w:val="0080182C"/>
    <w:rsid w:val="008B7850"/>
    <w:rsid w:val="00923E4A"/>
    <w:rsid w:val="0099690A"/>
    <w:rsid w:val="009E12C9"/>
    <w:rsid w:val="00AB26EF"/>
    <w:rsid w:val="00AD0F75"/>
    <w:rsid w:val="00B41F1A"/>
    <w:rsid w:val="00B6013E"/>
    <w:rsid w:val="00BD262C"/>
    <w:rsid w:val="00C32828"/>
    <w:rsid w:val="00C45564"/>
    <w:rsid w:val="00DE744D"/>
    <w:rsid w:val="00E6429D"/>
    <w:rsid w:val="00EA106F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4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64C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4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64C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20</cp:revision>
  <dcterms:created xsi:type="dcterms:W3CDTF">2019-06-11T07:37:00Z</dcterms:created>
  <dcterms:modified xsi:type="dcterms:W3CDTF">2023-03-28T10:15:00Z</dcterms:modified>
</cp:coreProperties>
</file>